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8B" w:rsidRPr="00F51E00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5"/>
        <w:gridCol w:w="10261"/>
        <w:gridCol w:w="13"/>
        <w:gridCol w:w="2874"/>
        <w:gridCol w:w="1005"/>
      </w:tblGrid>
      <w:tr w:rsidR="00F51E00" w:rsidRPr="00F51E00" w:rsidTr="004A3FBF">
        <w:trPr>
          <w:trHeight w:val="173"/>
        </w:trPr>
        <w:tc>
          <w:tcPr>
            <w:tcW w:w="549" w:type="pct"/>
            <w:vAlign w:val="center"/>
          </w:tcPr>
          <w:p w:rsidR="001148B6" w:rsidRPr="00F51E00" w:rsidRDefault="001148B6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3231" w:type="pct"/>
            <w:gridSpan w:val="2"/>
          </w:tcPr>
          <w:p w:rsidR="001148B6" w:rsidRPr="00F51E00" w:rsidRDefault="00EB75D5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1:30  pm - 4</w:t>
            </w:r>
            <w:r w:rsidR="001148B6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:00 pm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(Slot B)</w:t>
            </w:r>
          </w:p>
          <w:p w:rsidR="001148B6" w:rsidRPr="00F51E00" w:rsidRDefault="001148B6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904" w:type="pct"/>
            <w:vAlign w:val="center"/>
          </w:tcPr>
          <w:p w:rsidR="001148B6" w:rsidRPr="00F51E00" w:rsidRDefault="001148B6" w:rsidP="004A3FBF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1148B6" w:rsidRPr="00F51E00" w:rsidRDefault="001148B6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F51E00" w:rsidRPr="00F51E00" w:rsidTr="004A3FBF">
        <w:trPr>
          <w:trHeight w:val="92"/>
        </w:trPr>
        <w:tc>
          <w:tcPr>
            <w:tcW w:w="549" w:type="pct"/>
            <w:vMerge w:val="restart"/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C31B68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 w:rsidR="00C31B68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03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</w:t>
            </w:r>
            <w:r w:rsidR="00C31B68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  <w:p w:rsidR="00164244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3231" w:type="pct"/>
            <w:gridSpan w:val="2"/>
            <w:tcBorders>
              <w:right w:val="single" w:sz="4" w:space="0" w:color="000000"/>
            </w:tcBorders>
          </w:tcPr>
          <w:p w:rsidR="00164244" w:rsidRPr="00F51E00" w:rsidRDefault="00164244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BIO 101: Environmental Biology with Lab</w:t>
            </w:r>
          </w:p>
        </w:tc>
        <w:tc>
          <w:tcPr>
            <w:tcW w:w="904" w:type="pct"/>
            <w:vAlign w:val="center"/>
          </w:tcPr>
          <w:p w:rsidR="00164244" w:rsidRPr="00F51E00" w:rsidRDefault="0016424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316" w:type="pct"/>
            <w:vMerge w:val="restart"/>
            <w:tcBorders>
              <w:right w:val="single" w:sz="4" w:space="0" w:color="000000"/>
            </w:tcBorders>
            <w:vAlign w:val="center"/>
          </w:tcPr>
          <w:p w:rsidR="00164244" w:rsidRPr="00F51E00" w:rsidRDefault="00F6332B" w:rsidP="00E4137D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  <w:r w:rsidR="00E4137D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/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right w:val="single" w:sz="4" w:space="0" w:color="000000"/>
            </w:tcBorders>
          </w:tcPr>
          <w:p w:rsidR="00164244" w:rsidRPr="00F51E00" w:rsidRDefault="00164244" w:rsidP="004A3FB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201: Environmental Engineering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83"/>
        </w:trPr>
        <w:tc>
          <w:tcPr>
            <w:tcW w:w="549" w:type="pct"/>
            <w:vMerge/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right w:val="single" w:sz="4" w:space="0" w:color="000000"/>
            </w:tcBorders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208:  Fundamentals of Hydrosphere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83"/>
        </w:trPr>
        <w:tc>
          <w:tcPr>
            <w:tcW w:w="549" w:type="pct"/>
            <w:vMerge/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right w:val="single" w:sz="4" w:space="0" w:color="000000"/>
            </w:tcBorders>
          </w:tcPr>
          <w:p w:rsidR="00164244" w:rsidRPr="00F51E00" w:rsidRDefault="00164244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305:  Urban Environmental Issues and Planning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164244" w:rsidRPr="00F51E00" w:rsidRDefault="0016424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E4137D">
        <w:trPr>
          <w:trHeight w:val="70"/>
        </w:trPr>
        <w:tc>
          <w:tcPr>
            <w:tcW w:w="549" w:type="pct"/>
            <w:vMerge/>
            <w:vAlign w:val="center"/>
          </w:tcPr>
          <w:p w:rsidR="00E4137D" w:rsidRPr="00F51E00" w:rsidRDefault="00E4137D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right w:val="single" w:sz="4" w:space="0" w:color="000000"/>
            </w:tcBorders>
          </w:tcPr>
          <w:p w:rsidR="00E4137D" w:rsidRPr="00F51E00" w:rsidRDefault="00E4137D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ECO 101: Environmental Economics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E4137D" w:rsidRPr="00F51E00" w:rsidRDefault="00E4137D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E4137D" w:rsidRPr="00F51E00" w:rsidRDefault="00E4137D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188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C31B68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08-03-2021</w:t>
            </w:r>
          </w:p>
          <w:p w:rsidR="00142AD4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3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Pr="00F51E00" w:rsidRDefault="004A3FBF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303: Coastal and Marine Environmental Management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D4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316" w:type="pct"/>
            <w:vMerge w:val="restart"/>
            <w:vAlign w:val="center"/>
          </w:tcPr>
          <w:p w:rsidR="00142AD4" w:rsidRPr="00F51E00" w:rsidRDefault="00E4137D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F51E00" w:rsidRPr="00F51E00" w:rsidTr="004A3FBF">
        <w:trPr>
          <w:trHeight w:val="213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F51E00" w:rsidRDefault="004A3FBF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403: Research Method  (Project Design)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AD4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16" w:type="pct"/>
            <w:vMerge/>
            <w:vAlign w:val="center"/>
          </w:tcPr>
          <w:p w:rsidR="00142AD4" w:rsidRPr="00F51E00" w:rsidRDefault="00142AD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 w:val="restart"/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09-03-2021</w:t>
            </w:r>
          </w:p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Tuesday </w:t>
            </w:r>
          </w:p>
        </w:tc>
        <w:tc>
          <w:tcPr>
            <w:tcW w:w="3231" w:type="pct"/>
            <w:gridSpan w:val="2"/>
            <w:tcBorders>
              <w:bottom w:val="single" w:sz="4" w:space="0" w:color="auto"/>
            </w:tcBorders>
            <w:vAlign w:val="center"/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GIS 301: Remote Sensing for Resource Appraisal with Lab</w:t>
            </w:r>
          </w:p>
        </w:tc>
        <w:tc>
          <w:tcPr>
            <w:tcW w:w="904" w:type="pct"/>
            <w:tcBorders>
              <w:bottom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 w:val="restart"/>
            <w:vAlign w:val="center"/>
          </w:tcPr>
          <w:p w:rsidR="00F6332B" w:rsidRPr="00F51E00" w:rsidRDefault="00E4137D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F51E00" w:rsidRPr="00F51E00" w:rsidTr="004A3FBF">
        <w:trPr>
          <w:trHeight w:val="83"/>
        </w:trPr>
        <w:tc>
          <w:tcPr>
            <w:tcW w:w="549" w:type="pct"/>
            <w:vMerge/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ENG 102: Communicative English-2</w:t>
            </w:r>
          </w:p>
        </w:tc>
        <w:tc>
          <w:tcPr>
            <w:tcW w:w="904" w:type="pct"/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316" w:type="pct"/>
            <w:vMerge/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/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</w:tcPr>
          <w:p w:rsidR="004A3FBF" w:rsidRPr="00F51E00" w:rsidRDefault="00F51E00" w:rsidP="00F51E00">
            <w:pPr>
              <w:tabs>
                <w:tab w:val="left" w:pos="225"/>
                <w:tab w:val="center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ab/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ab/>
            </w:r>
            <w:r w:rsidR="004A3FBF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MATH 101: Basic Mathematics </w:t>
            </w:r>
          </w:p>
        </w:tc>
        <w:tc>
          <w:tcPr>
            <w:tcW w:w="904" w:type="pct"/>
            <w:vAlign w:val="center"/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/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442"/>
        </w:trPr>
        <w:tc>
          <w:tcPr>
            <w:tcW w:w="549" w:type="pct"/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10-03-2021</w:t>
            </w:r>
          </w:p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Wednesday </w:t>
            </w:r>
          </w:p>
        </w:tc>
        <w:tc>
          <w:tcPr>
            <w:tcW w:w="3227" w:type="pct"/>
            <w:tcBorders>
              <w:right w:val="single" w:sz="4" w:space="0" w:color="auto"/>
            </w:tcBorders>
            <w:vAlign w:val="center"/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301: Environmental Pollution and Management</w:t>
            </w:r>
          </w:p>
        </w:tc>
        <w:tc>
          <w:tcPr>
            <w:tcW w:w="908" w:type="pct"/>
            <w:gridSpan w:val="2"/>
            <w:tcBorders>
              <w:left w:val="single" w:sz="4" w:space="0" w:color="auto"/>
            </w:tcBorders>
            <w:vAlign w:val="center"/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16" w:type="pct"/>
            <w:vAlign w:val="center"/>
          </w:tcPr>
          <w:p w:rsidR="004A3FBF" w:rsidRPr="00F51E00" w:rsidRDefault="00E4137D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11-03-2021</w:t>
            </w:r>
          </w:p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231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105: Fundamentals of Ecology</w:t>
            </w:r>
          </w:p>
        </w:tc>
        <w:tc>
          <w:tcPr>
            <w:tcW w:w="904" w:type="pct"/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F6332B" w:rsidRPr="00F51E00" w:rsidRDefault="00E4137D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A3FBF" w:rsidRPr="00F51E00" w:rsidRDefault="004A3FBF" w:rsidP="004A3FBF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205: Forest and Wildlife Management</w:t>
            </w:r>
          </w:p>
        </w:tc>
        <w:tc>
          <w:tcPr>
            <w:tcW w:w="904" w:type="pct"/>
            <w:vAlign w:val="center"/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406: Gender and Environment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409: Landscape Simulation and Perception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1B68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12-03-2021</w:t>
            </w:r>
          </w:p>
          <w:p w:rsidR="00142AD4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Friday </w:t>
            </w:r>
          </w:p>
        </w:tc>
        <w:tc>
          <w:tcPr>
            <w:tcW w:w="3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widowControl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</w:tcBorders>
          </w:tcPr>
          <w:p w:rsidR="00142AD4" w:rsidRPr="00F51E00" w:rsidRDefault="00142AD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13-03-2021</w:t>
            </w:r>
          </w:p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32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202: Environmental Chemistry with Lab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93</w:t>
            </w:r>
          </w:p>
        </w:tc>
      </w:tr>
      <w:tr w:rsidR="00F51E00" w:rsidRPr="00F51E00" w:rsidTr="004A3FBF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407:  Environmental Law and Ethics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404: Public Health and Environment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402: Environmental Modeling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32B" w:rsidRPr="00F51E00" w:rsidRDefault="00F6332B" w:rsidP="004A3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206: Environmental Hazard and Disaster Management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32B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F6332B" w:rsidRPr="00F51E00" w:rsidRDefault="00F6332B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0C53AA" w:rsidRPr="00F51E00" w:rsidRDefault="000C53AA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173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C31B68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14-03-2021</w:t>
            </w:r>
          </w:p>
          <w:p w:rsidR="00142AD4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F51E00" w:rsidRDefault="00142AD4" w:rsidP="004A3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F51E00" w:rsidRDefault="00142AD4" w:rsidP="004A3FB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17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42AD4" w:rsidRPr="00F51E00" w:rsidRDefault="00142AD4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51E00" w:rsidRPr="00F51E00" w:rsidTr="004A3FBF">
        <w:trPr>
          <w:trHeight w:val="212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C31B68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15-03-2021</w:t>
            </w:r>
          </w:p>
          <w:p w:rsidR="00142AD4" w:rsidRPr="00F51E00" w:rsidRDefault="00C31B68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Monday </w:t>
            </w: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F51E00" w:rsidRDefault="00F6332B" w:rsidP="004A3F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306</w:t>
            </w:r>
            <w:r w:rsidRPr="00F51E00">
              <w:rPr>
                <w:rFonts w:ascii="Times New Roman" w:hAnsi="Times New Roman" w:cs="Times New Roman"/>
                <w:b/>
                <w:sz w:val="18"/>
                <w:szCs w:val="18"/>
              </w:rPr>
              <w:t>: Environmental Impact Assessment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F51E00" w:rsidRDefault="00F6332B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142AD4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</w:tc>
      </w:tr>
      <w:tr w:rsidR="00F51E00" w:rsidRPr="00F51E00" w:rsidTr="004A3FBF">
        <w:trPr>
          <w:trHeight w:val="7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401: Urban Waste and Effluent Management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</w:tcPr>
          <w:p w:rsidR="004A3FBF" w:rsidRPr="00F51E00" w:rsidRDefault="004A3FBF" w:rsidP="004A3FB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4A3FBF" w:rsidRPr="00F51E00" w:rsidRDefault="004A3FBF" w:rsidP="004A3FBF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9A5FF9" w:rsidRPr="00F51E00" w:rsidRDefault="00617F55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  <w:r w:rsidR="00C222B2" w:rsidRPr="00F51E00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</w:p>
    <w:p w:rsidR="00D741B7" w:rsidRPr="00F51E00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E2A8B" w:rsidRPr="00F51E00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</w:t>
      </w:r>
      <w:r w:rsidR="0099593E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:rsidR="004D6489" w:rsidRPr="00F51E00" w:rsidRDefault="004D6489" w:rsidP="009A5FF9">
      <w:pPr>
        <w:tabs>
          <w:tab w:val="left" w:pos="1266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ab/>
        <w:t>Faculty of FSIT</w:t>
      </w:r>
    </w:p>
    <w:sectPr w:rsidR="004D6489" w:rsidRPr="00F51E00" w:rsidSect="00D741B7">
      <w:headerReference w:type="default" r:id="rId7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7" w:rsidRDefault="00E47627" w:rsidP="000E2A8B">
      <w:pPr>
        <w:spacing w:after="0" w:line="240" w:lineRule="auto"/>
      </w:pPr>
      <w:r>
        <w:separator/>
      </w:r>
    </w:p>
  </w:endnote>
  <w:endnote w:type="continuationSeparator" w:id="0">
    <w:p w:rsidR="00E47627" w:rsidRDefault="00E47627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7" w:rsidRDefault="00E47627" w:rsidP="000E2A8B">
      <w:pPr>
        <w:spacing w:after="0" w:line="240" w:lineRule="auto"/>
      </w:pPr>
      <w:r>
        <w:separator/>
      </w:r>
    </w:p>
  </w:footnote>
  <w:footnote w:type="continuationSeparator" w:id="0">
    <w:p w:rsidR="00E47627" w:rsidRDefault="00E47627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73701C2" wp14:editId="044B2F8B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A696" wp14:editId="63E2A015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D7B" w:rsidRPr="00BD1647" w:rsidRDefault="005B6D7B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E4137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5B6D7B" w:rsidRDefault="005B6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BA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:rsidR="005B6D7B" w:rsidRPr="00BD1647" w:rsidRDefault="005B6D7B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E4137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  <w:p w:rsidR="005B6D7B" w:rsidRDefault="005B6D7B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:rsidR="005B6D7B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 w:rsidRPr="004D6489">
      <w:rPr>
        <w:rFonts w:ascii="Times New Roman" w:eastAsia="Times New Roman" w:hAnsi="Times New Roman" w:cs="Times New Roman"/>
        <w:b/>
        <w:szCs w:val="18"/>
      </w:rPr>
      <w:t xml:space="preserve">Midterm Examination Schedule (Online), </w:t>
    </w:r>
    <w:r w:rsidR="00EB75D5">
      <w:rPr>
        <w:rFonts w:ascii="Times New Roman" w:eastAsia="Times New Roman" w:hAnsi="Times New Roman" w:cs="Times New Roman"/>
        <w:b/>
        <w:szCs w:val="18"/>
      </w:rPr>
      <w:t>Spring 2021</w:t>
    </w:r>
  </w:p>
  <w:p w:rsidR="005B6D7B" w:rsidRPr="000A5F0D" w:rsidRDefault="00EB75D5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sz w:val="26"/>
      </w:rPr>
      <w:t>O</w:t>
    </w:r>
    <w:r w:rsidR="005B6D7B" w:rsidRPr="000A5F0D">
      <w:rPr>
        <w:rFonts w:ascii="Times New Roman" w:hAnsi="Times New Roman" w:cs="Times New Roman"/>
        <w:b/>
        <w:sz w:val="26"/>
      </w:rPr>
      <w:t>nline open book or internet based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B"/>
    <w:rsid w:val="00016659"/>
    <w:rsid w:val="00020C39"/>
    <w:rsid w:val="00027112"/>
    <w:rsid w:val="00031569"/>
    <w:rsid w:val="00047008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F2803"/>
    <w:rsid w:val="001148B6"/>
    <w:rsid w:val="00142AD4"/>
    <w:rsid w:val="00164244"/>
    <w:rsid w:val="001827C2"/>
    <w:rsid w:val="00183481"/>
    <w:rsid w:val="001840C0"/>
    <w:rsid w:val="00184960"/>
    <w:rsid w:val="001B48C0"/>
    <w:rsid w:val="001D06E3"/>
    <w:rsid w:val="001D2244"/>
    <w:rsid w:val="001D7A05"/>
    <w:rsid w:val="00297146"/>
    <w:rsid w:val="0035237F"/>
    <w:rsid w:val="00366A42"/>
    <w:rsid w:val="00370236"/>
    <w:rsid w:val="003A3694"/>
    <w:rsid w:val="003E5CCE"/>
    <w:rsid w:val="00401FD6"/>
    <w:rsid w:val="0042527B"/>
    <w:rsid w:val="004252F7"/>
    <w:rsid w:val="00446AD0"/>
    <w:rsid w:val="00496A4D"/>
    <w:rsid w:val="004A3FBF"/>
    <w:rsid w:val="004A526F"/>
    <w:rsid w:val="004D6489"/>
    <w:rsid w:val="00503C82"/>
    <w:rsid w:val="005851C0"/>
    <w:rsid w:val="0058621D"/>
    <w:rsid w:val="0058760F"/>
    <w:rsid w:val="005923F6"/>
    <w:rsid w:val="005B6D7B"/>
    <w:rsid w:val="005E3ED1"/>
    <w:rsid w:val="005F10D7"/>
    <w:rsid w:val="00602807"/>
    <w:rsid w:val="00617F55"/>
    <w:rsid w:val="006275EE"/>
    <w:rsid w:val="006311BC"/>
    <w:rsid w:val="00634E7B"/>
    <w:rsid w:val="00640529"/>
    <w:rsid w:val="006A5494"/>
    <w:rsid w:val="006B1B00"/>
    <w:rsid w:val="006C1D22"/>
    <w:rsid w:val="00736741"/>
    <w:rsid w:val="007A49D4"/>
    <w:rsid w:val="007D66B0"/>
    <w:rsid w:val="007F60F2"/>
    <w:rsid w:val="00807E52"/>
    <w:rsid w:val="00817CC1"/>
    <w:rsid w:val="008246C6"/>
    <w:rsid w:val="008251A9"/>
    <w:rsid w:val="0085002B"/>
    <w:rsid w:val="008777EF"/>
    <w:rsid w:val="008B4C70"/>
    <w:rsid w:val="008B5D37"/>
    <w:rsid w:val="008C7ADA"/>
    <w:rsid w:val="008D0EFF"/>
    <w:rsid w:val="008D2D69"/>
    <w:rsid w:val="008D39C6"/>
    <w:rsid w:val="008D50A8"/>
    <w:rsid w:val="008F02FA"/>
    <w:rsid w:val="00902767"/>
    <w:rsid w:val="009421A9"/>
    <w:rsid w:val="00986420"/>
    <w:rsid w:val="0099593E"/>
    <w:rsid w:val="0099597D"/>
    <w:rsid w:val="009A5FF9"/>
    <w:rsid w:val="009C7C86"/>
    <w:rsid w:val="009D24B6"/>
    <w:rsid w:val="009E138B"/>
    <w:rsid w:val="00A1000C"/>
    <w:rsid w:val="00A11CA2"/>
    <w:rsid w:val="00A60B91"/>
    <w:rsid w:val="00A72213"/>
    <w:rsid w:val="00A761CD"/>
    <w:rsid w:val="00AA7314"/>
    <w:rsid w:val="00AD733A"/>
    <w:rsid w:val="00AE666B"/>
    <w:rsid w:val="00AE6B9A"/>
    <w:rsid w:val="00B1668D"/>
    <w:rsid w:val="00B26530"/>
    <w:rsid w:val="00B6000C"/>
    <w:rsid w:val="00B74A61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31B68"/>
    <w:rsid w:val="00C51A24"/>
    <w:rsid w:val="00C974A0"/>
    <w:rsid w:val="00CF38F9"/>
    <w:rsid w:val="00D1134F"/>
    <w:rsid w:val="00D35FA7"/>
    <w:rsid w:val="00D73DDC"/>
    <w:rsid w:val="00D741B7"/>
    <w:rsid w:val="00DC580B"/>
    <w:rsid w:val="00E06EA1"/>
    <w:rsid w:val="00E4137D"/>
    <w:rsid w:val="00E42110"/>
    <w:rsid w:val="00E46478"/>
    <w:rsid w:val="00E47627"/>
    <w:rsid w:val="00EB75D5"/>
    <w:rsid w:val="00EC4F66"/>
    <w:rsid w:val="00EF1195"/>
    <w:rsid w:val="00F248B1"/>
    <w:rsid w:val="00F46CC4"/>
    <w:rsid w:val="00F51E00"/>
    <w:rsid w:val="00F62488"/>
    <w:rsid w:val="00F6332B"/>
    <w:rsid w:val="00F94F5F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9440E-35CF-4022-8071-E35F00B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diu</cp:lastModifiedBy>
  <cp:revision>2</cp:revision>
  <dcterms:created xsi:type="dcterms:W3CDTF">2021-03-06T03:59:00Z</dcterms:created>
  <dcterms:modified xsi:type="dcterms:W3CDTF">2021-03-06T03:59:00Z</dcterms:modified>
</cp:coreProperties>
</file>